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增加功能BAS-073客服设置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1.1、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333365" cy="3217545"/>
            <wp:effectExtent l="0" t="0" r="635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1.2、数据表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object>
          <v:shape id="_x0000_i1025" o:spt="75" type="#_x0000_t75" style="height:65.5pt;width:72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5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首页调整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2.1、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719070"/>
            <wp:effectExtent l="0" t="0" r="3810" b="1143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</w:pPr>
      <w:r>
        <w:rPr>
          <w:rFonts w:hint="eastAsia"/>
          <w:lang w:val="en-US" w:eastAsia="zh-CN"/>
        </w:rPr>
        <w:t>2.2、设置页</w:t>
      </w:r>
      <w:r>
        <w:drawing>
          <wp:inline distT="0" distB="0" distL="114300" distR="114300">
            <wp:extent cx="5269230" cy="3206750"/>
            <wp:effectExtent l="0" t="0" r="1270" b="635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2.3、下载页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74310" cy="2905760"/>
            <wp:effectExtent l="0" t="0" r="8890" b="254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2.4、客服页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331460" cy="3072765"/>
            <wp:effectExtent l="0" t="0" r="2540" b="6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E739F"/>
    <w:multiLevelType w:val="singleLevel"/>
    <w:tmpl w:val="953E73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A2721"/>
    <w:rsid w:val="218055FB"/>
    <w:rsid w:val="5D4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2021-04-03T11:01:00Z</dcterms:created>
  <dc:creator>Simon</dc:creator>
  <cp:lastModifiedBy>Simon</cp:lastModifiedBy>
  <dcterms:modified xsi:type="dcterms:W3CDTF">2021-07-16T03:18:14Z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9FDC0273D4DB4CAA8F6077668518BDE1</vt:lpwstr>
  </property>
</Properties>
</file>