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3B7D" w14:textId="6CEF2209" w:rsidR="009B0216" w:rsidRPr="003325F8" w:rsidRDefault="004254CE" w:rsidP="004254CE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325F8">
        <w:rPr>
          <w:rFonts w:ascii="微软雅黑" w:eastAsia="微软雅黑" w:hAnsi="微软雅黑"/>
          <w:b/>
          <w:bCs/>
          <w:sz w:val="30"/>
          <w:szCs w:val="30"/>
        </w:rPr>
        <w:t>2022-</w:t>
      </w:r>
      <w:r w:rsidR="00EC0DA1">
        <w:rPr>
          <w:rFonts w:ascii="微软雅黑" w:eastAsia="微软雅黑" w:hAnsi="微软雅黑"/>
          <w:b/>
          <w:bCs/>
          <w:sz w:val="30"/>
          <w:szCs w:val="30"/>
        </w:rPr>
        <w:t>10</w:t>
      </w:r>
      <w:r w:rsidR="0091553A">
        <w:rPr>
          <w:rFonts w:ascii="微软雅黑" w:eastAsia="微软雅黑" w:hAnsi="微软雅黑"/>
          <w:b/>
          <w:bCs/>
          <w:sz w:val="30"/>
          <w:szCs w:val="30"/>
        </w:rPr>
        <w:t>18</w:t>
      </w:r>
      <w:r w:rsidRPr="003325F8">
        <w:rPr>
          <w:rFonts w:ascii="微软雅黑" w:eastAsia="微软雅黑" w:hAnsi="微软雅黑" w:hint="eastAsia"/>
          <w:b/>
          <w:bCs/>
          <w:sz w:val="30"/>
          <w:szCs w:val="30"/>
        </w:rPr>
        <w:t>派送系统优化</w:t>
      </w:r>
    </w:p>
    <w:p w14:paraId="5C4C03C1" w14:textId="18DAA318" w:rsidR="009572D8" w:rsidRPr="003B39AD" w:rsidRDefault="007C763D" w:rsidP="009572D8">
      <w:pPr>
        <w:pStyle w:val="a3"/>
        <w:numPr>
          <w:ilvl w:val="0"/>
          <w:numId w:val="8"/>
        </w:numPr>
        <w:ind w:firstLineChars="0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问题件</w:t>
      </w:r>
    </w:p>
    <w:p w14:paraId="482C08E0" w14:textId="658B2F5F" w:rsidR="009572D8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9572D8" w:rsidRPr="009572D8">
        <w:rPr>
          <w:rFonts w:ascii="黑体" w:eastAsia="黑体" w:hAnsi="黑体" w:hint="eastAsia"/>
          <w:sz w:val="24"/>
          <w:szCs w:val="24"/>
        </w:rPr>
        <w:t>、异常</w:t>
      </w:r>
    </w:p>
    <w:p w14:paraId="41FFC281" w14:textId="06A32E33" w:rsidR="009572D8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9572D8">
        <w:rPr>
          <w:rFonts w:ascii="黑体" w:eastAsia="黑体" w:hAnsi="黑体"/>
          <w:sz w:val="24"/>
          <w:szCs w:val="24"/>
        </w:rPr>
        <w:t>.1</w:t>
      </w:r>
      <w:r w:rsidR="009572D8">
        <w:rPr>
          <w:rFonts w:ascii="黑体" w:eastAsia="黑体" w:hAnsi="黑体" w:hint="eastAsia"/>
          <w:sz w:val="24"/>
          <w:szCs w:val="24"/>
        </w:rPr>
        <w:t>、问题件登记</w:t>
      </w:r>
    </w:p>
    <w:p w14:paraId="1999C7B8" w14:textId="75CFE277" w:rsidR="0082750B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82750B">
        <w:rPr>
          <w:rFonts w:ascii="黑体" w:eastAsia="黑体" w:hAnsi="黑体"/>
          <w:sz w:val="24"/>
          <w:szCs w:val="24"/>
        </w:rPr>
        <w:t>.1.1</w:t>
      </w:r>
      <w:r w:rsidR="0082750B">
        <w:rPr>
          <w:rFonts w:ascii="黑体" w:eastAsia="黑体" w:hAnsi="黑体" w:hint="eastAsia"/>
          <w:sz w:val="24"/>
          <w:szCs w:val="24"/>
        </w:rPr>
        <w:t>、</w:t>
      </w:r>
      <w:r w:rsidR="004C1A1D">
        <w:rPr>
          <w:rFonts w:ascii="黑体" w:eastAsia="黑体" w:hAnsi="黑体" w:hint="eastAsia"/>
          <w:sz w:val="24"/>
          <w:szCs w:val="24"/>
        </w:rPr>
        <w:t>新增问题类型：必填；初始化为空。取值问题类型选项表</w:t>
      </w:r>
      <w:r w:rsidR="004C1A1D">
        <w:rPr>
          <w:rFonts w:ascii="黑体" w:eastAsia="黑体" w:hAnsi="黑体"/>
          <w:sz w:val="24"/>
          <w:szCs w:val="24"/>
        </w:rPr>
        <w:t xml:space="preserve"> </w:t>
      </w:r>
    </w:p>
    <w:p w14:paraId="52F54738" w14:textId="20C7C9A9" w:rsidR="0082750B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82750B">
        <w:rPr>
          <w:rFonts w:ascii="黑体" w:eastAsia="黑体" w:hAnsi="黑体"/>
          <w:sz w:val="24"/>
          <w:szCs w:val="24"/>
        </w:rPr>
        <w:t>.1.2</w:t>
      </w:r>
      <w:r w:rsidR="0082750B">
        <w:rPr>
          <w:rFonts w:ascii="黑体" w:eastAsia="黑体" w:hAnsi="黑体" w:hint="eastAsia"/>
          <w:sz w:val="24"/>
          <w:szCs w:val="24"/>
        </w:rPr>
        <w:t>、</w:t>
      </w:r>
      <w:r w:rsidR="004C1A1D">
        <w:rPr>
          <w:rFonts w:ascii="黑体" w:eastAsia="黑体" w:hAnsi="黑体" w:hint="eastAsia"/>
          <w:sz w:val="24"/>
          <w:szCs w:val="24"/>
        </w:rPr>
        <w:t>问题状态，根据所选问题类型加载显示</w:t>
      </w:r>
    </w:p>
    <w:p w14:paraId="00E3CA2A" w14:textId="51F8C69A" w:rsidR="00407E64" w:rsidRPr="009572D8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407E64">
        <w:rPr>
          <w:rFonts w:ascii="黑体" w:eastAsia="黑体" w:hAnsi="黑体"/>
          <w:sz w:val="24"/>
          <w:szCs w:val="24"/>
        </w:rPr>
        <w:t>.2</w:t>
      </w:r>
      <w:r w:rsidR="00407E64">
        <w:rPr>
          <w:rFonts w:ascii="黑体" w:eastAsia="黑体" w:hAnsi="黑体" w:hint="eastAsia"/>
          <w:sz w:val="24"/>
          <w:szCs w:val="24"/>
        </w:rPr>
        <w:t>、</w:t>
      </w:r>
      <w:r w:rsidR="004C1A1D">
        <w:rPr>
          <w:rFonts w:ascii="黑体" w:eastAsia="黑体" w:hAnsi="黑体" w:hint="eastAsia"/>
          <w:sz w:val="24"/>
          <w:szCs w:val="24"/>
        </w:rPr>
        <w:t>登记成功，对应表格列新增问题类型显示字段</w:t>
      </w:r>
    </w:p>
    <w:p w14:paraId="54A14324" w14:textId="2F7C2B57" w:rsidR="00981AD3" w:rsidRPr="004C1A1D" w:rsidRDefault="004C1A1D" w:rsidP="004C1A1D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 wp14:anchorId="32BF12EC" wp14:editId="3E566558">
            <wp:extent cx="5274310" cy="2865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AD3" w:rsidRPr="004C1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A9C5" w14:textId="77777777" w:rsidR="00352580" w:rsidRDefault="00352580" w:rsidP="007C763D">
      <w:r>
        <w:separator/>
      </w:r>
    </w:p>
  </w:endnote>
  <w:endnote w:type="continuationSeparator" w:id="0">
    <w:p w14:paraId="0B18E830" w14:textId="77777777" w:rsidR="00352580" w:rsidRDefault="00352580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4A68" w14:textId="77777777" w:rsidR="00352580" w:rsidRDefault="00352580" w:rsidP="007C763D">
      <w:r>
        <w:separator/>
      </w:r>
    </w:p>
  </w:footnote>
  <w:footnote w:type="continuationSeparator" w:id="0">
    <w:p w14:paraId="04FEC0A6" w14:textId="77777777" w:rsidR="00352580" w:rsidRDefault="00352580" w:rsidP="007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D3"/>
    <w:multiLevelType w:val="hybridMultilevel"/>
    <w:tmpl w:val="67F6A3A6"/>
    <w:lvl w:ilvl="0" w:tplc="4FEA1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901CC2"/>
    <w:multiLevelType w:val="hybridMultilevel"/>
    <w:tmpl w:val="CC382B36"/>
    <w:lvl w:ilvl="0" w:tplc="88BC1F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F7BD8"/>
    <w:multiLevelType w:val="multilevel"/>
    <w:tmpl w:val="D9C26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B02061"/>
    <w:multiLevelType w:val="multilevel"/>
    <w:tmpl w:val="AA32DD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CCB6AEF"/>
    <w:multiLevelType w:val="hybridMultilevel"/>
    <w:tmpl w:val="ADCE3F0C"/>
    <w:lvl w:ilvl="0" w:tplc="4E0EE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262CDC"/>
    <w:multiLevelType w:val="multilevel"/>
    <w:tmpl w:val="70D4E8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0B7B75"/>
    <w:multiLevelType w:val="hybridMultilevel"/>
    <w:tmpl w:val="B5FE6D10"/>
    <w:lvl w:ilvl="0" w:tplc="6E029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27B60"/>
    <w:multiLevelType w:val="hybridMultilevel"/>
    <w:tmpl w:val="F19ED0F0"/>
    <w:lvl w:ilvl="0" w:tplc="224E79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DF78EE"/>
    <w:multiLevelType w:val="hybridMultilevel"/>
    <w:tmpl w:val="1E8E8654"/>
    <w:lvl w:ilvl="0" w:tplc="084A5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A253E9"/>
    <w:multiLevelType w:val="hybridMultilevel"/>
    <w:tmpl w:val="122A14C2"/>
    <w:lvl w:ilvl="0" w:tplc="9F94646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70143"/>
    <w:multiLevelType w:val="hybridMultilevel"/>
    <w:tmpl w:val="0DBA0FA0"/>
    <w:lvl w:ilvl="0" w:tplc="C3AC5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D53793"/>
    <w:multiLevelType w:val="multilevel"/>
    <w:tmpl w:val="9B98A4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num w:numId="1" w16cid:durableId="247080755">
    <w:abstractNumId w:val="7"/>
  </w:num>
  <w:num w:numId="2" w16cid:durableId="1797722631">
    <w:abstractNumId w:val="6"/>
  </w:num>
  <w:num w:numId="3" w16cid:durableId="271477283">
    <w:abstractNumId w:val="2"/>
  </w:num>
  <w:num w:numId="4" w16cid:durableId="1754740573">
    <w:abstractNumId w:val="4"/>
  </w:num>
  <w:num w:numId="5" w16cid:durableId="598685617">
    <w:abstractNumId w:val="1"/>
  </w:num>
  <w:num w:numId="6" w16cid:durableId="134883426">
    <w:abstractNumId w:val="11"/>
  </w:num>
  <w:num w:numId="7" w16cid:durableId="1172793285">
    <w:abstractNumId w:val="9"/>
  </w:num>
  <w:num w:numId="8" w16cid:durableId="536044937">
    <w:abstractNumId w:val="8"/>
  </w:num>
  <w:num w:numId="9" w16cid:durableId="1964458790">
    <w:abstractNumId w:val="5"/>
  </w:num>
  <w:num w:numId="10" w16cid:durableId="251789525">
    <w:abstractNumId w:val="0"/>
  </w:num>
  <w:num w:numId="11" w16cid:durableId="707950468">
    <w:abstractNumId w:val="10"/>
  </w:num>
  <w:num w:numId="12" w16cid:durableId="7139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D"/>
    <w:rsid w:val="00067BEC"/>
    <w:rsid w:val="00087466"/>
    <w:rsid w:val="000B0A30"/>
    <w:rsid w:val="00131458"/>
    <w:rsid w:val="00172858"/>
    <w:rsid w:val="001D4A41"/>
    <w:rsid w:val="001E01FA"/>
    <w:rsid w:val="001F5392"/>
    <w:rsid w:val="00203114"/>
    <w:rsid w:val="00292B22"/>
    <w:rsid w:val="002B1DCA"/>
    <w:rsid w:val="002B60BE"/>
    <w:rsid w:val="00327CAE"/>
    <w:rsid w:val="003325F8"/>
    <w:rsid w:val="00352580"/>
    <w:rsid w:val="003B0594"/>
    <w:rsid w:val="003B20BB"/>
    <w:rsid w:val="003B39AD"/>
    <w:rsid w:val="003D4F0F"/>
    <w:rsid w:val="003D7E7F"/>
    <w:rsid w:val="00407E64"/>
    <w:rsid w:val="004254CE"/>
    <w:rsid w:val="00455B68"/>
    <w:rsid w:val="00482373"/>
    <w:rsid w:val="0048449F"/>
    <w:rsid w:val="00492740"/>
    <w:rsid w:val="00497224"/>
    <w:rsid w:val="004A7EEE"/>
    <w:rsid w:val="004C1A1D"/>
    <w:rsid w:val="004D0A9F"/>
    <w:rsid w:val="004D3D84"/>
    <w:rsid w:val="004E5390"/>
    <w:rsid w:val="00560720"/>
    <w:rsid w:val="005862F5"/>
    <w:rsid w:val="0058775F"/>
    <w:rsid w:val="005C283F"/>
    <w:rsid w:val="005D75A5"/>
    <w:rsid w:val="00683A24"/>
    <w:rsid w:val="00693516"/>
    <w:rsid w:val="00694E1E"/>
    <w:rsid w:val="006C39E4"/>
    <w:rsid w:val="00772DF5"/>
    <w:rsid w:val="00783424"/>
    <w:rsid w:val="007864E1"/>
    <w:rsid w:val="007C763D"/>
    <w:rsid w:val="007D0B2D"/>
    <w:rsid w:val="0082750B"/>
    <w:rsid w:val="008A5510"/>
    <w:rsid w:val="008B1583"/>
    <w:rsid w:val="008C1309"/>
    <w:rsid w:val="00907D28"/>
    <w:rsid w:val="0091553A"/>
    <w:rsid w:val="00926EB0"/>
    <w:rsid w:val="00950FD9"/>
    <w:rsid w:val="009572D8"/>
    <w:rsid w:val="00981AD3"/>
    <w:rsid w:val="00992AE7"/>
    <w:rsid w:val="009B0216"/>
    <w:rsid w:val="009B5FF8"/>
    <w:rsid w:val="00A05305"/>
    <w:rsid w:val="00A115CC"/>
    <w:rsid w:val="00A2797C"/>
    <w:rsid w:val="00A74B43"/>
    <w:rsid w:val="00AC61C9"/>
    <w:rsid w:val="00B463DD"/>
    <w:rsid w:val="00BA13FD"/>
    <w:rsid w:val="00C06667"/>
    <w:rsid w:val="00C11B53"/>
    <w:rsid w:val="00C337AC"/>
    <w:rsid w:val="00C72D77"/>
    <w:rsid w:val="00C800B5"/>
    <w:rsid w:val="00CA68F7"/>
    <w:rsid w:val="00CD146C"/>
    <w:rsid w:val="00CE5036"/>
    <w:rsid w:val="00CF75AD"/>
    <w:rsid w:val="00D06644"/>
    <w:rsid w:val="00D2659A"/>
    <w:rsid w:val="00D4241A"/>
    <w:rsid w:val="00D90335"/>
    <w:rsid w:val="00DA2979"/>
    <w:rsid w:val="00DD1272"/>
    <w:rsid w:val="00DE38FD"/>
    <w:rsid w:val="00DF51ED"/>
    <w:rsid w:val="00E001B8"/>
    <w:rsid w:val="00E54735"/>
    <w:rsid w:val="00E66063"/>
    <w:rsid w:val="00EB3D61"/>
    <w:rsid w:val="00EC0DA1"/>
    <w:rsid w:val="00F00F00"/>
    <w:rsid w:val="00F01CC3"/>
    <w:rsid w:val="00F64A17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1E3D"/>
  <w15:chartTrackingRefBased/>
  <w15:docId w15:val="{15B1EC84-1BAC-404D-9ECC-76DDAEF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76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正</dc:creator>
  <cp:keywords/>
  <dc:description/>
  <cp:lastModifiedBy>许 正</cp:lastModifiedBy>
  <cp:revision>89</cp:revision>
  <dcterms:created xsi:type="dcterms:W3CDTF">2022-09-19T09:00:00Z</dcterms:created>
  <dcterms:modified xsi:type="dcterms:W3CDTF">2022-10-20T00:38:00Z</dcterms:modified>
</cp:coreProperties>
</file>