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3B7D" w14:textId="33EA7DB0" w:rsidR="009B0216" w:rsidRDefault="004254CE" w:rsidP="004254CE">
      <w:pPr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 w:rsidRPr="003325F8">
        <w:rPr>
          <w:rFonts w:ascii="微软雅黑" w:eastAsia="微软雅黑" w:hAnsi="微软雅黑"/>
          <w:b/>
          <w:bCs/>
          <w:sz w:val="30"/>
          <w:szCs w:val="30"/>
        </w:rPr>
        <w:t>2022-</w:t>
      </w:r>
      <w:r w:rsidR="008E786D">
        <w:rPr>
          <w:rFonts w:ascii="微软雅黑" w:eastAsia="微软雅黑" w:hAnsi="微软雅黑"/>
          <w:b/>
          <w:bCs/>
          <w:sz w:val="30"/>
          <w:szCs w:val="30"/>
        </w:rPr>
        <w:t>11</w:t>
      </w:r>
      <w:r w:rsidR="004E41DA">
        <w:rPr>
          <w:rFonts w:ascii="微软雅黑" w:eastAsia="微软雅黑" w:hAnsi="微软雅黑"/>
          <w:b/>
          <w:bCs/>
          <w:sz w:val="30"/>
          <w:szCs w:val="30"/>
        </w:rPr>
        <w:t>04</w:t>
      </w:r>
      <w:r w:rsidR="004E41DA">
        <w:rPr>
          <w:rFonts w:ascii="微软雅黑" w:eastAsia="微软雅黑" w:hAnsi="微软雅黑" w:hint="eastAsia"/>
          <w:b/>
          <w:bCs/>
          <w:sz w:val="30"/>
          <w:szCs w:val="30"/>
        </w:rPr>
        <w:t>签收P</w:t>
      </w:r>
      <w:r w:rsidR="004E41DA">
        <w:rPr>
          <w:rFonts w:ascii="微软雅黑" w:eastAsia="微软雅黑" w:hAnsi="微软雅黑"/>
          <w:b/>
          <w:bCs/>
          <w:sz w:val="30"/>
          <w:szCs w:val="30"/>
        </w:rPr>
        <w:t>OD</w:t>
      </w:r>
    </w:p>
    <w:p w14:paraId="0F1DB373" w14:textId="7B72E547" w:rsidR="004E193F" w:rsidRDefault="004E193F" w:rsidP="004E193F">
      <w:pPr>
        <w:rPr>
          <w:rFonts w:ascii="黑体" w:eastAsia="黑体" w:hAnsi="黑体"/>
          <w:b/>
          <w:bCs/>
          <w:sz w:val="24"/>
          <w:szCs w:val="24"/>
        </w:rPr>
      </w:pPr>
    </w:p>
    <w:p w14:paraId="66328672" w14:textId="179D2267" w:rsidR="005665A0" w:rsidRPr="00CC506A" w:rsidRDefault="003218E7" w:rsidP="00FC60A0">
      <w:pPr>
        <w:pStyle w:val="a3"/>
        <w:numPr>
          <w:ilvl w:val="0"/>
          <w:numId w:val="17"/>
        </w:numPr>
        <w:ind w:firstLineChars="0"/>
        <w:rPr>
          <w:rFonts w:ascii="黑体" w:eastAsia="黑体" w:hAnsi="黑体"/>
          <w:b/>
          <w:bCs/>
          <w:color w:val="FF0000"/>
        </w:rPr>
      </w:pPr>
      <w:r>
        <w:rPr>
          <w:rFonts w:ascii="黑体" w:eastAsia="黑体" w:hAnsi="黑体" w:hint="eastAsia"/>
          <w:b/>
          <w:bCs/>
          <w:color w:val="FF0000"/>
        </w:rPr>
        <w:t>签收</w:t>
      </w:r>
    </w:p>
    <w:p w14:paraId="5CCE5311" w14:textId="48C8CBC5" w:rsidR="00FC60A0" w:rsidRPr="008825A1" w:rsidRDefault="00647707" w:rsidP="008E786D">
      <w:pPr>
        <w:pStyle w:val="a3"/>
        <w:numPr>
          <w:ilvl w:val="0"/>
          <w:numId w:val="18"/>
        </w:numPr>
        <w:ind w:firstLineChars="0"/>
        <w:rPr>
          <w:rFonts w:ascii="黑体" w:eastAsia="黑体" w:hAnsi="黑体"/>
          <w:b/>
          <w:bCs/>
          <w:sz w:val="18"/>
          <w:szCs w:val="18"/>
        </w:rPr>
      </w:pPr>
      <w:r>
        <w:rPr>
          <w:rFonts w:ascii="黑体" w:eastAsia="黑体" w:hAnsi="黑体" w:hint="eastAsia"/>
          <w:b/>
          <w:bCs/>
          <w:sz w:val="18"/>
          <w:szCs w:val="18"/>
        </w:rPr>
        <w:t>签收成功生成一份签收</w:t>
      </w:r>
      <w:r>
        <w:rPr>
          <w:rFonts w:ascii="黑体" w:eastAsia="黑体" w:hAnsi="黑体"/>
          <w:b/>
          <w:bCs/>
          <w:sz w:val="18"/>
          <w:szCs w:val="18"/>
        </w:rPr>
        <w:t>POD</w:t>
      </w:r>
      <w:r w:rsidR="008A0DF7">
        <w:rPr>
          <w:rFonts w:ascii="黑体" w:eastAsia="黑体" w:hAnsi="黑体" w:hint="eastAsia"/>
          <w:b/>
          <w:bCs/>
          <w:sz w:val="18"/>
          <w:szCs w:val="18"/>
        </w:rPr>
        <w:t>（文件名：</w:t>
      </w:r>
      <w:proofErr w:type="gramStart"/>
      <w:r w:rsidR="008A0DF7">
        <w:rPr>
          <w:rFonts w:ascii="黑体" w:eastAsia="黑体" w:hAnsi="黑体" w:hint="eastAsia"/>
          <w:b/>
          <w:bCs/>
          <w:sz w:val="18"/>
          <w:szCs w:val="18"/>
        </w:rPr>
        <w:t>转单号码</w:t>
      </w:r>
      <w:proofErr w:type="gramEnd"/>
      <w:r w:rsidR="008A0DF7">
        <w:rPr>
          <w:rFonts w:ascii="黑体" w:eastAsia="黑体" w:hAnsi="黑体" w:hint="eastAsia"/>
          <w:b/>
          <w:bCs/>
          <w:sz w:val="18"/>
          <w:szCs w:val="18"/>
        </w:rPr>
        <w:t>+</w:t>
      </w:r>
      <w:r w:rsidR="008A0DF7">
        <w:rPr>
          <w:rFonts w:ascii="黑体" w:eastAsia="黑体" w:hAnsi="黑体"/>
          <w:b/>
          <w:bCs/>
          <w:sz w:val="18"/>
          <w:szCs w:val="18"/>
        </w:rPr>
        <w:t>POD_S</w:t>
      </w:r>
      <w:r w:rsidR="008A0DF7">
        <w:rPr>
          <w:rFonts w:ascii="黑体" w:eastAsia="黑体" w:hAnsi="黑体" w:hint="eastAsia"/>
          <w:b/>
          <w:bCs/>
          <w:sz w:val="18"/>
          <w:szCs w:val="18"/>
        </w:rPr>
        <w:t>afe</w:t>
      </w:r>
      <w:r w:rsidR="008A0DF7">
        <w:rPr>
          <w:rFonts w:ascii="黑体" w:eastAsia="黑体" w:hAnsi="黑体"/>
          <w:b/>
          <w:bCs/>
          <w:sz w:val="18"/>
          <w:szCs w:val="18"/>
        </w:rPr>
        <w:t>Drop</w:t>
      </w:r>
      <w:r w:rsidR="008A0DF7">
        <w:rPr>
          <w:rFonts w:ascii="黑体" w:eastAsia="黑体" w:hAnsi="黑体" w:hint="eastAsia"/>
          <w:b/>
          <w:bCs/>
          <w:sz w:val="18"/>
          <w:szCs w:val="18"/>
        </w:rPr>
        <w:t>.</w:t>
      </w:r>
      <w:r w:rsidR="008A0DF7">
        <w:rPr>
          <w:rFonts w:ascii="黑体" w:eastAsia="黑体" w:hAnsi="黑体"/>
          <w:b/>
          <w:bCs/>
          <w:sz w:val="18"/>
          <w:szCs w:val="18"/>
        </w:rPr>
        <w:t>pdf</w:t>
      </w:r>
      <w:r w:rsidR="008A0DF7">
        <w:rPr>
          <w:rFonts w:ascii="黑体" w:eastAsia="黑体" w:hAnsi="黑体" w:hint="eastAsia"/>
          <w:b/>
          <w:bCs/>
          <w:sz w:val="18"/>
          <w:szCs w:val="18"/>
        </w:rPr>
        <w:t>）</w:t>
      </w:r>
    </w:p>
    <w:p w14:paraId="5628D055" w14:textId="13E2882E" w:rsidR="00647707" w:rsidRPr="007D1F41" w:rsidRDefault="007D1F41" w:rsidP="007D1F41">
      <w:pPr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.1</w:t>
      </w:r>
      <w:r>
        <w:rPr>
          <w:rFonts w:ascii="黑体" w:eastAsia="黑体" w:hAnsi="黑体" w:hint="eastAsia"/>
          <w:sz w:val="18"/>
          <w:szCs w:val="18"/>
        </w:rPr>
        <w:t>、</w:t>
      </w:r>
      <w:r w:rsidR="00647707" w:rsidRPr="007D1F41">
        <w:rPr>
          <w:rFonts w:ascii="黑体" w:eastAsia="黑体" w:hAnsi="黑体" w:hint="eastAsia"/>
          <w:sz w:val="18"/>
          <w:szCs w:val="18"/>
        </w:rPr>
        <w:t>签收成功包含部分签收以及签收得场景。</w:t>
      </w:r>
    </w:p>
    <w:p w14:paraId="41AFFE1E" w14:textId="5FF8F942" w:rsidR="007D1F41" w:rsidRPr="007D1F41" w:rsidRDefault="007D1F41" w:rsidP="007D1F41">
      <w:pPr>
        <w:rPr>
          <w:rFonts w:ascii="黑体" w:eastAsia="黑体" w:hAnsi="黑体" w:hint="eastAsia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.2</w:t>
      </w:r>
      <w:r>
        <w:rPr>
          <w:rFonts w:ascii="黑体" w:eastAsia="黑体" w:hAnsi="黑体" w:hint="eastAsia"/>
          <w:sz w:val="18"/>
          <w:szCs w:val="18"/>
        </w:rPr>
        <w:t>、</w:t>
      </w:r>
      <w:r w:rsidRPr="007D1F41">
        <w:rPr>
          <w:rFonts w:ascii="黑体" w:eastAsia="黑体" w:hAnsi="黑体" w:hint="eastAsia"/>
          <w:sz w:val="18"/>
          <w:szCs w:val="18"/>
        </w:rPr>
        <w:t>P</w:t>
      </w:r>
      <w:r w:rsidRPr="007D1F41">
        <w:rPr>
          <w:rFonts w:ascii="黑体" w:eastAsia="黑体" w:hAnsi="黑体"/>
          <w:sz w:val="18"/>
          <w:szCs w:val="18"/>
        </w:rPr>
        <w:t>OD</w:t>
      </w:r>
      <w:r w:rsidRPr="007D1F41">
        <w:rPr>
          <w:rFonts w:ascii="黑体" w:eastAsia="黑体" w:hAnsi="黑体" w:hint="eastAsia"/>
          <w:sz w:val="18"/>
          <w:szCs w:val="18"/>
        </w:rPr>
        <w:t>签收文件第一次签收就生成，后续签收不用生成。取消签收</w:t>
      </w:r>
      <w:r w:rsidR="00715E73">
        <w:rPr>
          <w:rFonts w:ascii="黑体" w:eastAsia="黑体" w:hAnsi="黑体" w:hint="eastAsia"/>
          <w:sz w:val="18"/>
          <w:szCs w:val="18"/>
        </w:rPr>
        <w:t>同步</w:t>
      </w:r>
      <w:r w:rsidRPr="007D1F41">
        <w:rPr>
          <w:rFonts w:ascii="黑体" w:eastAsia="黑体" w:hAnsi="黑体" w:hint="eastAsia"/>
          <w:sz w:val="18"/>
          <w:szCs w:val="18"/>
        </w:rPr>
        <w:t>清除</w:t>
      </w:r>
      <w:r w:rsidR="00715E73">
        <w:rPr>
          <w:rFonts w:ascii="黑体" w:eastAsia="黑体" w:hAnsi="黑体" w:hint="eastAsia"/>
          <w:sz w:val="18"/>
          <w:szCs w:val="18"/>
        </w:rPr>
        <w:t>附件</w:t>
      </w:r>
      <w:r w:rsidRPr="007D1F41">
        <w:rPr>
          <w:rFonts w:ascii="黑体" w:eastAsia="黑体" w:hAnsi="黑体" w:hint="eastAsia"/>
          <w:sz w:val="18"/>
          <w:szCs w:val="18"/>
        </w:rPr>
        <w:t>。</w:t>
      </w:r>
    </w:p>
    <w:p w14:paraId="3B4144BA" w14:textId="18CBA034" w:rsidR="00EE6E3F" w:rsidRDefault="007D1F41" w:rsidP="008A6ED1">
      <w:pPr>
        <w:rPr>
          <w:rFonts w:ascii="黑体" w:eastAsia="黑体" w:hAnsi="黑体"/>
          <w:b/>
          <w:bCs/>
        </w:rPr>
      </w:pPr>
      <w:r>
        <w:rPr>
          <w:noProof/>
        </w:rPr>
        <w:drawing>
          <wp:inline distT="0" distB="0" distL="0" distR="0" wp14:anchorId="2C9F60F2" wp14:editId="025CAC68">
            <wp:extent cx="5274310" cy="31242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DB91D" w14:textId="629A6FA7" w:rsidR="00213605" w:rsidRDefault="00213605" w:rsidP="008A6ED1">
      <w:pPr>
        <w:rPr>
          <w:rFonts w:ascii="黑体" w:eastAsia="黑体" w:hAnsi="黑体"/>
          <w:b/>
          <w:bCs/>
        </w:rPr>
      </w:pPr>
    </w:p>
    <w:p w14:paraId="59BA4C88" w14:textId="388C75DE" w:rsidR="00F62A38" w:rsidRPr="00F62A38" w:rsidRDefault="00F62A38" w:rsidP="00F62A38">
      <w:pPr>
        <w:pStyle w:val="a3"/>
        <w:numPr>
          <w:ilvl w:val="0"/>
          <w:numId w:val="18"/>
        </w:numPr>
        <w:ind w:firstLineChars="0"/>
        <w:rPr>
          <w:rFonts w:ascii="黑体" w:eastAsia="黑体" w:hAnsi="黑体"/>
          <w:b/>
          <w:bCs/>
          <w:sz w:val="18"/>
          <w:szCs w:val="18"/>
        </w:rPr>
      </w:pPr>
      <w:r w:rsidRPr="00F62A38">
        <w:rPr>
          <w:rFonts w:ascii="黑体" w:eastAsia="黑体" w:hAnsi="黑体" w:hint="eastAsia"/>
          <w:b/>
          <w:bCs/>
          <w:sz w:val="18"/>
          <w:szCs w:val="18"/>
        </w:rPr>
        <w:t>P</w:t>
      </w:r>
      <w:r w:rsidRPr="00F62A38">
        <w:rPr>
          <w:rFonts w:ascii="黑体" w:eastAsia="黑体" w:hAnsi="黑体"/>
          <w:b/>
          <w:bCs/>
          <w:sz w:val="18"/>
          <w:szCs w:val="18"/>
        </w:rPr>
        <w:t>OD</w:t>
      </w:r>
      <w:r w:rsidRPr="00F62A38">
        <w:rPr>
          <w:rFonts w:ascii="黑体" w:eastAsia="黑体" w:hAnsi="黑体" w:hint="eastAsia"/>
          <w:b/>
          <w:bCs/>
          <w:sz w:val="18"/>
          <w:szCs w:val="18"/>
        </w:rPr>
        <w:t>文件如下</w:t>
      </w:r>
    </w:p>
    <w:p w14:paraId="1D2F85BF" w14:textId="77777777" w:rsidR="00B04FCB" w:rsidRDefault="00F62A38" w:rsidP="00F62A38">
      <w:pPr>
        <w:rPr>
          <w:rFonts w:ascii="黑体" w:eastAsia="黑体" w:hAnsi="黑体"/>
          <w:b/>
          <w:bCs/>
          <w:sz w:val="18"/>
          <w:szCs w:val="18"/>
        </w:rPr>
      </w:pPr>
      <w:r w:rsidRPr="00F62A38">
        <w:rPr>
          <w:rFonts w:ascii="黑体" w:eastAsia="黑体" w:hAnsi="黑体" w:hint="eastAsia"/>
          <w:b/>
          <w:bCs/>
          <w:sz w:val="18"/>
          <w:szCs w:val="18"/>
        </w:rPr>
        <w:t>2</w:t>
      </w:r>
      <w:r w:rsidRPr="00F62A38">
        <w:rPr>
          <w:rFonts w:ascii="黑体" w:eastAsia="黑体" w:hAnsi="黑体"/>
          <w:b/>
          <w:bCs/>
          <w:sz w:val="18"/>
          <w:szCs w:val="18"/>
        </w:rPr>
        <w:t>.1</w:t>
      </w:r>
      <w:r w:rsidRPr="00F62A38">
        <w:rPr>
          <w:rFonts w:ascii="黑体" w:eastAsia="黑体" w:hAnsi="黑体" w:hint="eastAsia"/>
          <w:b/>
          <w:bCs/>
          <w:sz w:val="18"/>
          <w:szCs w:val="18"/>
        </w:rPr>
        <w:t>、</w:t>
      </w:r>
      <w:r>
        <w:rPr>
          <w:rFonts w:ascii="黑体" w:eastAsia="黑体" w:hAnsi="黑体" w:hint="eastAsia"/>
          <w:b/>
          <w:bCs/>
          <w:sz w:val="18"/>
          <w:szCs w:val="18"/>
        </w:rPr>
        <w:t>新增打印字段：</w:t>
      </w:r>
    </w:p>
    <w:p w14:paraId="6E31D2A8" w14:textId="77777777" w:rsidR="00B04FCB" w:rsidRDefault="00F62A38" w:rsidP="00F62A38">
      <w:pPr>
        <w:rPr>
          <w:rFonts w:ascii="黑体" w:eastAsia="黑体" w:hAnsi="黑体"/>
          <w:b/>
          <w:bCs/>
          <w:sz w:val="18"/>
          <w:szCs w:val="18"/>
        </w:rPr>
      </w:pPr>
      <w:proofErr w:type="gramStart"/>
      <w:r>
        <w:rPr>
          <w:rFonts w:ascii="黑体" w:eastAsia="黑体" w:hAnsi="黑体" w:hint="eastAsia"/>
          <w:b/>
          <w:bCs/>
          <w:sz w:val="18"/>
          <w:szCs w:val="18"/>
        </w:rPr>
        <w:t>转单号码</w:t>
      </w:r>
      <w:proofErr w:type="gramEnd"/>
      <w:r>
        <w:rPr>
          <w:rFonts w:ascii="黑体" w:eastAsia="黑体" w:hAnsi="黑体" w:hint="eastAsia"/>
          <w:b/>
          <w:bCs/>
          <w:sz w:val="18"/>
          <w:szCs w:val="18"/>
        </w:rPr>
        <w:t>、客户单号、签收时间、运单件数</w:t>
      </w:r>
    </w:p>
    <w:p w14:paraId="51655C22" w14:textId="086B6807" w:rsidR="00F62A38" w:rsidRDefault="00F62A38" w:rsidP="00F62A38">
      <w:pPr>
        <w:rPr>
          <w:rFonts w:ascii="黑体" w:eastAsia="黑体" w:hAnsi="黑体"/>
          <w:b/>
          <w:bCs/>
          <w:sz w:val="18"/>
          <w:szCs w:val="18"/>
        </w:rPr>
      </w:pPr>
      <w:r>
        <w:rPr>
          <w:rFonts w:ascii="黑体" w:eastAsia="黑体" w:hAnsi="黑体" w:hint="eastAsia"/>
          <w:b/>
          <w:bCs/>
          <w:sz w:val="18"/>
          <w:szCs w:val="18"/>
        </w:rPr>
        <w:t>收件公司、收件人、收件地址、收件城市、收件州省、收件邮编、收件国家</w:t>
      </w:r>
    </w:p>
    <w:p w14:paraId="1B8284B9" w14:textId="2261F803" w:rsidR="00B04FCB" w:rsidRPr="00B04FCB" w:rsidRDefault="00B04FCB" w:rsidP="00F62A38">
      <w:pPr>
        <w:rPr>
          <w:rFonts w:ascii="黑体" w:eastAsia="黑体" w:hAnsi="黑体" w:hint="eastAsia"/>
          <w:b/>
          <w:bCs/>
          <w:sz w:val="18"/>
          <w:szCs w:val="18"/>
        </w:rPr>
      </w:pPr>
      <w:r>
        <w:rPr>
          <w:rFonts w:ascii="黑体" w:eastAsia="黑体" w:hAnsi="黑体" w:hint="eastAsia"/>
          <w:b/>
          <w:bCs/>
          <w:sz w:val="18"/>
          <w:szCs w:val="18"/>
        </w:rPr>
        <w:t>签收图片取值签收照片第一张。</w:t>
      </w:r>
    </w:p>
    <w:p w14:paraId="66C7733D" w14:textId="77777777" w:rsidR="00B04FCB" w:rsidRDefault="00B04FCB" w:rsidP="00B04FCB">
      <w:pPr>
        <w:jc w:val="center"/>
        <w:rPr>
          <w:noProof/>
        </w:rPr>
      </w:pPr>
    </w:p>
    <w:p w14:paraId="1184F5A6" w14:textId="59F04A56" w:rsidR="00213605" w:rsidRDefault="00213605" w:rsidP="00B04FCB">
      <w:pPr>
        <w:jc w:val="center"/>
        <w:rPr>
          <w:rFonts w:ascii="黑体" w:eastAsia="黑体" w:hAnsi="黑体"/>
          <w:b/>
          <w:bCs/>
        </w:rPr>
      </w:pPr>
      <w:r>
        <w:rPr>
          <w:noProof/>
        </w:rPr>
        <w:drawing>
          <wp:inline distT="0" distB="0" distL="0" distR="0" wp14:anchorId="6BE138E9" wp14:editId="2272E3D8">
            <wp:extent cx="5062592" cy="2563203"/>
            <wp:effectExtent l="0" t="0" r="508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40" b="6687"/>
                    <a:stretch/>
                  </pic:blipFill>
                  <pic:spPr bwMode="auto">
                    <a:xfrm>
                      <a:off x="0" y="0"/>
                      <a:ext cx="5063734" cy="2563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60B4E2" w14:textId="030834AC" w:rsidR="003005EF" w:rsidRDefault="003005EF" w:rsidP="00B04FCB">
      <w:pPr>
        <w:jc w:val="center"/>
        <w:rPr>
          <w:rFonts w:ascii="黑体" w:eastAsia="黑体" w:hAnsi="黑体"/>
          <w:b/>
          <w:bCs/>
        </w:rPr>
      </w:pPr>
    </w:p>
    <w:p w14:paraId="2B11979E" w14:textId="33260462" w:rsidR="003005EF" w:rsidRDefault="003005EF" w:rsidP="003005EF">
      <w:pPr>
        <w:rPr>
          <w:rFonts w:ascii="黑体" w:eastAsia="黑体" w:hAnsi="黑体" w:hint="eastAsia"/>
          <w:b/>
          <w:bCs/>
        </w:rPr>
      </w:pPr>
      <w:r>
        <w:rPr>
          <w:rFonts w:ascii="黑体" w:eastAsia="黑体" w:hAnsi="黑体" w:hint="eastAsia"/>
          <w:b/>
          <w:bCs/>
        </w:rPr>
        <w:lastRenderedPageBreak/>
        <w:t>3、</w:t>
      </w:r>
      <w:r>
        <w:rPr>
          <w:rFonts w:ascii="黑体" w:eastAsia="黑体" w:hAnsi="黑体"/>
          <w:b/>
          <w:bCs/>
        </w:rPr>
        <w:t>PDF</w:t>
      </w:r>
      <w:r>
        <w:rPr>
          <w:rFonts w:ascii="黑体" w:eastAsia="黑体" w:hAnsi="黑体" w:hint="eastAsia"/>
          <w:b/>
          <w:bCs/>
        </w:rPr>
        <w:t>模板设置，放在策略管理-订单-</w:t>
      </w:r>
      <w:r>
        <w:rPr>
          <w:rFonts w:ascii="黑体" w:eastAsia="黑体" w:hAnsi="黑体"/>
          <w:b/>
          <w:bCs/>
        </w:rPr>
        <w:t>LABEL</w:t>
      </w:r>
      <w:r>
        <w:rPr>
          <w:rFonts w:ascii="黑体" w:eastAsia="黑体" w:hAnsi="黑体" w:hint="eastAsia"/>
          <w:b/>
          <w:bCs/>
        </w:rPr>
        <w:t>设计</w:t>
      </w:r>
    </w:p>
    <w:p w14:paraId="6CD9539E" w14:textId="56C3A804" w:rsidR="003005EF" w:rsidRDefault="003005EF" w:rsidP="00B04FCB">
      <w:pPr>
        <w:jc w:val="center"/>
        <w:rPr>
          <w:rFonts w:ascii="黑体" w:eastAsia="黑体" w:hAnsi="黑体" w:hint="eastAsia"/>
          <w:b/>
          <w:bCs/>
        </w:rPr>
      </w:pPr>
      <w:r>
        <w:rPr>
          <w:noProof/>
        </w:rPr>
        <w:drawing>
          <wp:inline distT="0" distB="0" distL="0" distR="0" wp14:anchorId="70881886" wp14:editId="274680B0">
            <wp:extent cx="5274310" cy="87566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E5039" w14:textId="0A5F9047" w:rsidR="003D2FEE" w:rsidRPr="008F306A" w:rsidRDefault="003D2FEE" w:rsidP="004E193F">
      <w:pPr>
        <w:rPr>
          <w:rFonts w:ascii="黑体" w:eastAsia="黑体" w:hAnsi="黑体"/>
          <w:b/>
          <w:bCs/>
          <w:color w:val="FF0000"/>
          <w:szCs w:val="21"/>
        </w:rPr>
      </w:pPr>
    </w:p>
    <w:p w14:paraId="5574A849" w14:textId="548F0C07" w:rsidR="00B22A18" w:rsidRPr="008F306A" w:rsidRDefault="00B22A18" w:rsidP="00B22A18">
      <w:pPr>
        <w:pStyle w:val="a3"/>
        <w:numPr>
          <w:ilvl w:val="0"/>
          <w:numId w:val="17"/>
        </w:numPr>
        <w:ind w:firstLineChars="0"/>
        <w:rPr>
          <w:rFonts w:ascii="黑体" w:eastAsia="黑体" w:hAnsi="黑体"/>
          <w:b/>
          <w:bCs/>
          <w:color w:val="FF0000"/>
          <w:szCs w:val="21"/>
        </w:rPr>
      </w:pPr>
      <w:r w:rsidRPr="008F306A">
        <w:rPr>
          <w:rFonts w:ascii="黑体" w:eastAsia="黑体" w:hAnsi="黑体" w:hint="eastAsia"/>
          <w:b/>
          <w:bCs/>
          <w:color w:val="FF0000"/>
          <w:szCs w:val="21"/>
        </w:rPr>
        <w:t>对外轨迹查询接口调整</w:t>
      </w:r>
      <w:r w:rsidR="0058375B" w:rsidRPr="008F306A">
        <w:rPr>
          <w:rFonts w:ascii="黑体" w:eastAsia="黑体" w:hAnsi="黑体" w:hint="eastAsia"/>
          <w:b/>
          <w:bCs/>
          <w:color w:val="FF0000"/>
          <w:szCs w:val="21"/>
        </w:rPr>
        <w:t>（物流</w:t>
      </w:r>
      <w:proofErr w:type="gramStart"/>
      <w:r w:rsidR="0058375B" w:rsidRPr="008F306A">
        <w:rPr>
          <w:rFonts w:ascii="黑体" w:eastAsia="黑体" w:hAnsi="黑体" w:hint="eastAsia"/>
          <w:b/>
          <w:bCs/>
          <w:color w:val="FF0000"/>
          <w:szCs w:val="21"/>
        </w:rPr>
        <w:t>公司官网对接</w:t>
      </w:r>
      <w:proofErr w:type="gramEnd"/>
      <w:r w:rsidR="0058375B" w:rsidRPr="008F306A">
        <w:rPr>
          <w:rFonts w:ascii="黑体" w:eastAsia="黑体" w:hAnsi="黑体" w:hint="eastAsia"/>
          <w:b/>
          <w:bCs/>
          <w:color w:val="FF0000"/>
          <w:szCs w:val="21"/>
        </w:rPr>
        <w:t>轨迹接口文档）</w:t>
      </w:r>
    </w:p>
    <w:p w14:paraId="00D25418" w14:textId="334B7880" w:rsidR="00B22A18" w:rsidRPr="008F306A" w:rsidRDefault="00B22A18" w:rsidP="00B22A18">
      <w:pPr>
        <w:rPr>
          <w:rFonts w:ascii="黑体" w:eastAsia="黑体" w:hAnsi="黑体" w:hint="eastAsia"/>
          <w:b/>
          <w:bCs/>
          <w:sz w:val="18"/>
          <w:szCs w:val="18"/>
        </w:rPr>
      </w:pPr>
      <w:r w:rsidRPr="008F306A">
        <w:rPr>
          <w:rFonts w:ascii="黑体" w:eastAsia="黑体" w:hAnsi="黑体" w:hint="eastAsia"/>
          <w:b/>
          <w:bCs/>
          <w:sz w:val="18"/>
          <w:szCs w:val="18"/>
        </w:rPr>
        <w:t>1、</w:t>
      </w:r>
      <w:r w:rsidR="0058375B" w:rsidRPr="008F306A">
        <w:rPr>
          <w:rFonts w:ascii="黑体" w:eastAsia="黑体" w:hAnsi="黑体" w:hint="eastAsia"/>
          <w:b/>
          <w:bCs/>
          <w:sz w:val="18"/>
          <w:szCs w:val="18"/>
        </w:rPr>
        <w:t>响应参数</w:t>
      </w:r>
      <w:r w:rsidRPr="008F306A">
        <w:rPr>
          <w:rFonts w:ascii="黑体" w:eastAsia="黑体" w:hAnsi="黑体" w:hint="eastAsia"/>
          <w:b/>
          <w:bCs/>
          <w:sz w:val="18"/>
          <w:szCs w:val="18"/>
        </w:rPr>
        <w:t>新增附件字段，附件主要传签收图片、签收P</w:t>
      </w:r>
      <w:r w:rsidRPr="008F306A">
        <w:rPr>
          <w:rFonts w:ascii="黑体" w:eastAsia="黑体" w:hAnsi="黑体"/>
          <w:b/>
          <w:bCs/>
          <w:sz w:val="18"/>
          <w:szCs w:val="18"/>
        </w:rPr>
        <w:t>OD</w:t>
      </w:r>
    </w:p>
    <w:sectPr w:rsidR="00B22A18" w:rsidRPr="008F3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2467" w14:textId="77777777" w:rsidR="0068268D" w:rsidRDefault="0068268D" w:rsidP="007C763D">
      <w:r>
        <w:separator/>
      </w:r>
    </w:p>
  </w:endnote>
  <w:endnote w:type="continuationSeparator" w:id="0">
    <w:p w14:paraId="5BF6CF76" w14:textId="77777777" w:rsidR="0068268D" w:rsidRDefault="0068268D" w:rsidP="007C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2937" w14:textId="77777777" w:rsidR="0068268D" w:rsidRDefault="0068268D" w:rsidP="007C763D">
      <w:r>
        <w:separator/>
      </w:r>
    </w:p>
  </w:footnote>
  <w:footnote w:type="continuationSeparator" w:id="0">
    <w:p w14:paraId="56F2E35A" w14:textId="77777777" w:rsidR="0068268D" w:rsidRDefault="0068268D" w:rsidP="007C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156D"/>
    <w:multiLevelType w:val="hybridMultilevel"/>
    <w:tmpl w:val="6DF0F672"/>
    <w:lvl w:ilvl="0" w:tplc="7ED052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6F72D3"/>
    <w:multiLevelType w:val="hybridMultilevel"/>
    <w:tmpl w:val="67F6A3A6"/>
    <w:lvl w:ilvl="0" w:tplc="4FEA1D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901CC2"/>
    <w:multiLevelType w:val="hybridMultilevel"/>
    <w:tmpl w:val="CC382B36"/>
    <w:lvl w:ilvl="0" w:tplc="88BC1F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90725B"/>
    <w:multiLevelType w:val="multilevel"/>
    <w:tmpl w:val="BDACE18E"/>
    <w:lvl w:ilvl="0">
      <w:start w:val="1"/>
      <w:numFmt w:val="decimal"/>
      <w:lvlText w:val="%1."/>
      <w:lvlJc w:val="left"/>
      <w:pPr>
        <w:ind w:left="473" w:hanging="473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2F0D69"/>
    <w:multiLevelType w:val="hybridMultilevel"/>
    <w:tmpl w:val="E60CD6DA"/>
    <w:lvl w:ilvl="0" w:tplc="97B810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CF7BD8"/>
    <w:multiLevelType w:val="multilevel"/>
    <w:tmpl w:val="D9C263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BB02061"/>
    <w:multiLevelType w:val="multilevel"/>
    <w:tmpl w:val="AA32DDA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3CCB6AEF"/>
    <w:multiLevelType w:val="hybridMultilevel"/>
    <w:tmpl w:val="ADCE3F0C"/>
    <w:lvl w:ilvl="0" w:tplc="4E0EE5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262CDC"/>
    <w:multiLevelType w:val="multilevel"/>
    <w:tmpl w:val="70D4E8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A0316DB"/>
    <w:multiLevelType w:val="hybridMultilevel"/>
    <w:tmpl w:val="89C6D89A"/>
    <w:lvl w:ilvl="0" w:tplc="6E74DE60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EF42E6C"/>
    <w:multiLevelType w:val="hybridMultilevel"/>
    <w:tmpl w:val="416C3B82"/>
    <w:lvl w:ilvl="0" w:tplc="47BC77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B0B7B75"/>
    <w:multiLevelType w:val="hybridMultilevel"/>
    <w:tmpl w:val="B5FE6D10"/>
    <w:lvl w:ilvl="0" w:tplc="6E029E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D821743"/>
    <w:multiLevelType w:val="hybridMultilevel"/>
    <w:tmpl w:val="E940EF04"/>
    <w:lvl w:ilvl="0" w:tplc="5B704E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FB27B60"/>
    <w:multiLevelType w:val="hybridMultilevel"/>
    <w:tmpl w:val="F19ED0F0"/>
    <w:lvl w:ilvl="0" w:tplc="224E79E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1DF78EE"/>
    <w:multiLevelType w:val="hybridMultilevel"/>
    <w:tmpl w:val="1E8E8654"/>
    <w:lvl w:ilvl="0" w:tplc="084A55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A253E9"/>
    <w:multiLevelType w:val="hybridMultilevel"/>
    <w:tmpl w:val="122A14C2"/>
    <w:lvl w:ilvl="0" w:tplc="9F94646C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5E70143"/>
    <w:multiLevelType w:val="hybridMultilevel"/>
    <w:tmpl w:val="0DBA0FA0"/>
    <w:lvl w:ilvl="0" w:tplc="C3AC53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DD53793"/>
    <w:multiLevelType w:val="multilevel"/>
    <w:tmpl w:val="9B98A4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E170045"/>
    <w:multiLevelType w:val="hybridMultilevel"/>
    <w:tmpl w:val="ABA8F6CE"/>
    <w:lvl w:ilvl="0" w:tplc="F57E8EC6">
      <w:start w:val="1"/>
      <w:numFmt w:val="decimal"/>
      <w:lvlText w:val="%1、"/>
      <w:lvlJc w:val="left"/>
      <w:pPr>
        <w:ind w:left="720" w:hanging="720"/>
      </w:pPr>
      <w:rPr>
        <w:rFonts w:ascii="黑体" w:eastAsia="黑体" w:hAnsi="黑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47080755">
    <w:abstractNumId w:val="13"/>
  </w:num>
  <w:num w:numId="2" w16cid:durableId="1797722631">
    <w:abstractNumId w:val="11"/>
  </w:num>
  <w:num w:numId="3" w16cid:durableId="271477283">
    <w:abstractNumId w:val="5"/>
  </w:num>
  <w:num w:numId="4" w16cid:durableId="1754740573">
    <w:abstractNumId w:val="7"/>
  </w:num>
  <w:num w:numId="5" w16cid:durableId="598685617">
    <w:abstractNumId w:val="2"/>
  </w:num>
  <w:num w:numId="6" w16cid:durableId="134883426">
    <w:abstractNumId w:val="17"/>
  </w:num>
  <w:num w:numId="7" w16cid:durableId="1172793285">
    <w:abstractNumId w:val="15"/>
  </w:num>
  <w:num w:numId="8" w16cid:durableId="536044937">
    <w:abstractNumId w:val="14"/>
  </w:num>
  <w:num w:numId="9" w16cid:durableId="1964458790">
    <w:abstractNumId w:val="8"/>
  </w:num>
  <w:num w:numId="10" w16cid:durableId="251789525">
    <w:abstractNumId w:val="1"/>
  </w:num>
  <w:num w:numId="11" w16cid:durableId="707950468">
    <w:abstractNumId w:val="16"/>
  </w:num>
  <w:num w:numId="12" w16cid:durableId="71395329">
    <w:abstractNumId w:val="6"/>
  </w:num>
  <w:num w:numId="13" w16cid:durableId="1868450669">
    <w:abstractNumId w:val="4"/>
  </w:num>
  <w:num w:numId="14" w16cid:durableId="861668526">
    <w:abstractNumId w:val="12"/>
  </w:num>
  <w:num w:numId="15" w16cid:durableId="1646617497">
    <w:abstractNumId w:val="10"/>
  </w:num>
  <w:num w:numId="16" w16cid:durableId="778109872">
    <w:abstractNumId w:val="18"/>
  </w:num>
  <w:num w:numId="17" w16cid:durableId="971986787">
    <w:abstractNumId w:val="9"/>
  </w:num>
  <w:num w:numId="18" w16cid:durableId="2146582910">
    <w:abstractNumId w:val="0"/>
  </w:num>
  <w:num w:numId="19" w16cid:durableId="1261329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2D"/>
    <w:rsid w:val="000624E1"/>
    <w:rsid w:val="0006680C"/>
    <w:rsid w:val="00067BEC"/>
    <w:rsid w:val="00087466"/>
    <w:rsid w:val="000875AA"/>
    <w:rsid w:val="00092529"/>
    <w:rsid w:val="00095461"/>
    <w:rsid w:val="000B0A30"/>
    <w:rsid w:val="000F0448"/>
    <w:rsid w:val="00125878"/>
    <w:rsid w:val="00131458"/>
    <w:rsid w:val="001440BD"/>
    <w:rsid w:val="001671CE"/>
    <w:rsid w:val="00172858"/>
    <w:rsid w:val="00184FB4"/>
    <w:rsid w:val="001D4A41"/>
    <w:rsid w:val="001E01FA"/>
    <w:rsid w:val="001F5392"/>
    <w:rsid w:val="00203114"/>
    <w:rsid w:val="00207C22"/>
    <w:rsid w:val="00213605"/>
    <w:rsid w:val="00236EEF"/>
    <w:rsid w:val="002509D0"/>
    <w:rsid w:val="00260524"/>
    <w:rsid w:val="0027600A"/>
    <w:rsid w:val="00292B22"/>
    <w:rsid w:val="002B1DCA"/>
    <w:rsid w:val="002B60BE"/>
    <w:rsid w:val="002C7F85"/>
    <w:rsid w:val="003005EF"/>
    <w:rsid w:val="003218E7"/>
    <w:rsid w:val="00327CAE"/>
    <w:rsid w:val="003325F8"/>
    <w:rsid w:val="00342940"/>
    <w:rsid w:val="00352580"/>
    <w:rsid w:val="0036595F"/>
    <w:rsid w:val="0038601E"/>
    <w:rsid w:val="00390C9E"/>
    <w:rsid w:val="003B0594"/>
    <w:rsid w:val="003B20BB"/>
    <w:rsid w:val="003B39AD"/>
    <w:rsid w:val="003C289C"/>
    <w:rsid w:val="003D2FEE"/>
    <w:rsid w:val="003D4F0F"/>
    <w:rsid w:val="003D7E7F"/>
    <w:rsid w:val="003E3BC7"/>
    <w:rsid w:val="003F3E92"/>
    <w:rsid w:val="00407E64"/>
    <w:rsid w:val="00423681"/>
    <w:rsid w:val="004254CE"/>
    <w:rsid w:val="00455B68"/>
    <w:rsid w:val="00463E7F"/>
    <w:rsid w:val="00482373"/>
    <w:rsid w:val="0048449F"/>
    <w:rsid w:val="00490E44"/>
    <w:rsid w:val="00492740"/>
    <w:rsid w:val="00497224"/>
    <w:rsid w:val="004A7EEE"/>
    <w:rsid w:val="004B4114"/>
    <w:rsid w:val="004C1A1D"/>
    <w:rsid w:val="004C468E"/>
    <w:rsid w:val="004D0A9F"/>
    <w:rsid w:val="004D3D84"/>
    <w:rsid w:val="004E193F"/>
    <w:rsid w:val="004E41DA"/>
    <w:rsid w:val="004E5390"/>
    <w:rsid w:val="004F212E"/>
    <w:rsid w:val="00502BD1"/>
    <w:rsid w:val="0050523F"/>
    <w:rsid w:val="00560720"/>
    <w:rsid w:val="005665A0"/>
    <w:rsid w:val="00576564"/>
    <w:rsid w:val="0058375B"/>
    <w:rsid w:val="005862F5"/>
    <w:rsid w:val="0058775F"/>
    <w:rsid w:val="00596A38"/>
    <w:rsid w:val="005A4967"/>
    <w:rsid w:val="005C283F"/>
    <w:rsid w:val="005C3463"/>
    <w:rsid w:val="005D6161"/>
    <w:rsid w:val="005D75A5"/>
    <w:rsid w:val="005D75F2"/>
    <w:rsid w:val="005E0965"/>
    <w:rsid w:val="00623766"/>
    <w:rsid w:val="00647707"/>
    <w:rsid w:val="006531AC"/>
    <w:rsid w:val="0068268D"/>
    <w:rsid w:val="00683A24"/>
    <w:rsid w:val="00693516"/>
    <w:rsid w:val="00694E1E"/>
    <w:rsid w:val="006C39E4"/>
    <w:rsid w:val="00715E73"/>
    <w:rsid w:val="007578F3"/>
    <w:rsid w:val="00761C78"/>
    <w:rsid w:val="00772DF5"/>
    <w:rsid w:val="00783424"/>
    <w:rsid w:val="00784F75"/>
    <w:rsid w:val="007864E1"/>
    <w:rsid w:val="00792907"/>
    <w:rsid w:val="007A2808"/>
    <w:rsid w:val="007C763D"/>
    <w:rsid w:val="007D0B2D"/>
    <w:rsid w:val="007D1F41"/>
    <w:rsid w:val="008058BE"/>
    <w:rsid w:val="0082750B"/>
    <w:rsid w:val="00856201"/>
    <w:rsid w:val="0086126E"/>
    <w:rsid w:val="00873B05"/>
    <w:rsid w:val="008825A1"/>
    <w:rsid w:val="0089208B"/>
    <w:rsid w:val="008A0DF7"/>
    <w:rsid w:val="008A3388"/>
    <w:rsid w:val="008A5510"/>
    <w:rsid w:val="008A6ED1"/>
    <w:rsid w:val="008B1583"/>
    <w:rsid w:val="008C1309"/>
    <w:rsid w:val="008E786D"/>
    <w:rsid w:val="008F306A"/>
    <w:rsid w:val="008F58FF"/>
    <w:rsid w:val="00907D28"/>
    <w:rsid w:val="009137CB"/>
    <w:rsid w:val="0091553A"/>
    <w:rsid w:val="00916B27"/>
    <w:rsid w:val="00926EB0"/>
    <w:rsid w:val="00950FD9"/>
    <w:rsid w:val="009525B9"/>
    <w:rsid w:val="009572D8"/>
    <w:rsid w:val="00963AC9"/>
    <w:rsid w:val="00981AD3"/>
    <w:rsid w:val="00992624"/>
    <w:rsid w:val="00992AE7"/>
    <w:rsid w:val="00994454"/>
    <w:rsid w:val="009B0216"/>
    <w:rsid w:val="009B5FF8"/>
    <w:rsid w:val="00A05305"/>
    <w:rsid w:val="00A115CC"/>
    <w:rsid w:val="00A2797C"/>
    <w:rsid w:val="00A279D5"/>
    <w:rsid w:val="00A34CD0"/>
    <w:rsid w:val="00A61418"/>
    <w:rsid w:val="00A74B43"/>
    <w:rsid w:val="00AA26E8"/>
    <w:rsid w:val="00AB3CEF"/>
    <w:rsid w:val="00AC61C9"/>
    <w:rsid w:val="00AD3D89"/>
    <w:rsid w:val="00B04FCB"/>
    <w:rsid w:val="00B07C67"/>
    <w:rsid w:val="00B22A18"/>
    <w:rsid w:val="00B463DD"/>
    <w:rsid w:val="00BA13FD"/>
    <w:rsid w:val="00BC7AA6"/>
    <w:rsid w:val="00BD60E3"/>
    <w:rsid w:val="00C06667"/>
    <w:rsid w:val="00C11B53"/>
    <w:rsid w:val="00C337AC"/>
    <w:rsid w:val="00C72D77"/>
    <w:rsid w:val="00C800B5"/>
    <w:rsid w:val="00CA68F7"/>
    <w:rsid w:val="00CC2EBD"/>
    <w:rsid w:val="00CC506A"/>
    <w:rsid w:val="00CD146C"/>
    <w:rsid w:val="00CE5036"/>
    <w:rsid w:val="00CF515E"/>
    <w:rsid w:val="00CF75AD"/>
    <w:rsid w:val="00D01427"/>
    <w:rsid w:val="00D06644"/>
    <w:rsid w:val="00D2659A"/>
    <w:rsid w:val="00D4241A"/>
    <w:rsid w:val="00D611AF"/>
    <w:rsid w:val="00D75B31"/>
    <w:rsid w:val="00D90335"/>
    <w:rsid w:val="00D91352"/>
    <w:rsid w:val="00DA2979"/>
    <w:rsid w:val="00DA7DA7"/>
    <w:rsid w:val="00DD1272"/>
    <w:rsid w:val="00DE38FD"/>
    <w:rsid w:val="00DF51ED"/>
    <w:rsid w:val="00DF6196"/>
    <w:rsid w:val="00E001B8"/>
    <w:rsid w:val="00E54735"/>
    <w:rsid w:val="00E66063"/>
    <w:rsid w:val="00E952E2"/>
    <w:rsid w:val="00EB3D61"/>
    <w:rsid w:val="00EC0DA1"/>
    <w:rsid w:val="00EE64BF"/>
    <w:rsid w:val="00EE6E3F"/>
    <w:rsid w:val="00EF46CA"/>
    <w:rsid w:val="00F00F00"/>
    <w:rsid w:val="00F01CC3"/>
    <w:rsid w:val="00F07FEB"/>
    <w:rsid w:val="00F27461"/>
    <w:rsid w:val="00F62A38"/>
    <w:rsid w:val="00F64A17"/>
    <w:rsid w:val="00F703F2"/>
    <w:rsid w:val="00F70972"/>
    <w:rsid w:val="00FC60A0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D1E3D"/>
  <w15:chartTrackingRefBased/>
  <w15:docId w15:val="{15B1EC84-1BAC-404D-9ECC-76DDAEFB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51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C7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C763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7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C76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正</dc:creator>
  <cp:keywords/>
  <dc:description/>
  <cp:lastModifiedBy>许 正</cp:lastModifiedBy>
  <cp:revision>196</cp:revision>
  <dcterms:created xsi:type="dcterms:W3CDTF">2022-09-19T09:00:00Z</dcterms:created>
  <dcterms:modified xsi:type="dcterms:W3CDTF">2022-11-04T08:29:00Z</dcterms:modified>
</cp:coreProperties>
</file>